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4AC9D9" w14:textId="77777777" w:rsidR="00CC3DB0" w:rsidRDefault="00CC3DB0" w:rsidP="00CC3DB0">
      <w:r>
        <w:t>ДОГОВОР ДАРЕНИЯ КВАРТИРЫ</w:t>
      </w:r>
    </w:p>
    <w:p w14:paraId="1C2E57E9" w14:textId="77777777" w:rsidR="00CC3DB0" w:rsidRDefault="00CC3DB0" w:rsidP="00CC3DB0">
      <w:r>
        <w:t>г. [ГОРОД] «» __________ 20 г.</w:t>
      </w:r>
    </w:p>
    <w:p w14:paraId="38EF4376" w14:textId="77777777" w:rsidR="00CC3DB0" w:rsidRDefault="00CC3DB0" w:rsidP="00CC3DB0">
      <w:r>
        <w:t>Гражданин(ка) РФ [ФИО ДАРИТЕЛЯ ПОЛНОСТЬЮ], [Дата рождения] года рождения, пол: [муж/жен], паспорт серии [] № [], выдан [КЕМ ВЫДАН] [ДАТА ВЫДАЧИ], код подразделения [-__], зарегистрированный(</w:t>
      </w:r>
      <w:proofErr w:type="spellStart"/>
      <w:r>
        <w:t>ая</w:t>
      </w:r>
      <w:proofErr w:type="spellEnd"/>
      <w:r>
        <w:t>) по адресу: [АДРЕС РЕГИСТРАЦИИ], именуемый(</w:t>
      </w:r>
      <w:proofErr w:type="spellStart"/>
      <w:r>
        <w:t>ая</w:t>
      </w:r>
      <w:proofErr w:type="spellEnd"/>
      <w:r>
        <w:t>) в дальнейшем «Даритель», с одной стороны, и</w:t>
      </w:r>
    </w:p>
    <w:p w14:paraId="4DFBDA16" w14:textId="77777777" w:rsidR="00CC3DB0" w:rsidRDefault="00CC3DB0" w:rsidP="00CC3DB0">
      <w:r>
        <w:t>Гражданин(ка) РФ [</w:t>
      </w:r>
      <w:proofErr w:type="gramStart"/>
      <w:r>
        <w:t>ФИО</w:t>
      </w:r>
      <w:proofErr w:type="gramEnd"/>
      <w:r>
        <w:t xml:space="preserve"> ОДАРЯЕМОГО ПОЛНОСТЬЮ], [Дата рождения] года рождения, пол: [муж/жен], паспорт серии [] № [], выдан [КЕМ ВЫДАН] [ДАТА ВЫДАЧИ], код подразделения [-__], зарегистрированный(</w:t>
      </w:r>
      <w:proofErr w:type="spellStart"/>
      <w:r>
        <w:t>ая</w:t>
      </w:r>
      <w:proofErr w:type="spellEnd"/>
      <w:r>
        <w:t>) по адресу: [АДРЕС РЕГИСТРАЦИИ], именуемый(</w:t>
      </w:r>
      <w:proofErr w:type="spellStart"/>
      <w:r>
        <w:t>ая</w:t>
      </w:r>
      <w:proofErr w:type="spellEnd"/>
      <w:r>
        <w:t>) в дальнейшем «Одаряемый», с другой стороны,</w:t>
      </w:r>
    </w:p>
    <w:p w14:paraId="51EA5E20" w14:textId="77777777" w:rsidR="00CC3DB0" w:rsidRDefault="00CC3DB0" w:rsidP="00CC3DB0">
      <w:r>
        <w:t>совместно именуемые «Стороны», заключили настоящий Договор о нижеследующем:</w:t>
      </w:r>
    </w:p>
    <w:p w14:paraId="2729CD30" w14:textId="77777777" w:rsidR="00CC3DB0" w:rsidRDefault="00CC3DB0" w:rsidP="00CC3DB0">
      <w:r>
        <w:t>1. ПРЕДМЕТ ДОГОВОРА</w:t>
      </w:r>
    </w:p>
    <w:p w14:paraId="09B182EE" w14:textId="77777777" w:rsidR="00CC3DB0" w:rsidRDefault="00CC3DB0" w:rsidP="00CC3DB0">
      <w:r>
        <w:t>1.1. Даритель безвозмездно передает в собственность Одаряемому, а Одаряемый принимает в дар следующую недвижимость:</w:t>
      </w:r>
    </w:p>
    <w:p w14:paraId="79F8ABCA" w14:textId="77777777" w:rsidR="00CC3DB0" w:rsidRDefault="00CC3DB0" w:rsidP="00CC3DB0">
      <w:r>
        <w:t>Квартиру, расположенную по адресу: [ПОЛНЫЙ АДРЕС: индекс, город, улица, дом, корпус, квартира].</w:t>
      </w:r>
    </w:p>
    <w:p w14:paraId="53E36196" w14:textId="77777777" w:rsidR="00CC3DB0" w:rsidRDefault="00CC3DB0" w:rsidP="00CC3DB0">
      <w:r>
        <w:t>1.2. Характеристики Квартиры:</w:t>
      </w:r>
    </w:p>
    <w:p w14:paraId="5523A569" w14:textId="77777777" w:rsidR="00CC3DB0" w:rsidRDefault="00CC3DB0" w:rsidP="00CC3DB0">
      <w:r>
        <w:t>Общая площадь: ___ кв. м.</w:t>
      </w:r>
    </w:p>
    <w:p w14:paraId="538D98E4" w14:textId="77777777" w:rsidR="00CC3DB0" w:rsidRDefault="00CC3DB0" w:rsidP="00CC3DB0">
      <w:r>
        <w:t>Жилая площадь: ___ кв. м.</w:t>
      </w:r>
    </w:p>
    <w:p w14:paraId="7A2F444E" w14:textId="77777777" w:rsidR="00CC3DB0" w:rsidRDefault="00CC3DB0" w:rsidP="00CC3DB0">
      <w:r>
        <w:t>Количество комнат: ___.</w:t>
      </w:r>
    </w:p>
    <w:p w14:paraId="025C709B" w14:textId="77777777" w:rsidR="00CC3DB0" w:rsidRDefault="00CC3DB0" w:rsidP="00CC3DB0">
      <w:r>
        <w:t>Этаж: ___.</w:t>
      </w:r>
    </w:p>
    <w:p w14:paraId="2F589EFC" w14:textId="77777777" w:rsidR="00CC3DB0" w:rsidRDefault="00CC3DB0" w:rsidP="00CC3DB0">
      <w:r>
        <w:t>Кадастровый номер: [КАДАСТРОВЫЙ НОМЕР].</w:t>
      </w:r>
    </w:p>
    <w:p w14:paraId="75D7F79F" w14:textId="77777777" w:rsidR="00CC3DB0" w:rsidRDefault="00CC3DB0" w:rsidP="00CC3DB0">
      <w:r>
        <w:t>1.3. Указанная Квартира принадлежит Дарителю на праве собственности на основании [НАЗВАНИЕ ДОКУМЕНТА-ОСНОВАНИЯ: например, Договора купли-продажи, Свидетельства о праве на наследство, Договора приватизации] № [НОМЕР] от [ДАТА], что подтверждается Выпиской из ЕГРН от [ДАТА] № [НОМЕР ЗАПИСИ].</w:t>
      </w:r>
    </w:p>
    <w:p w14:paraId="794389F1" w14:textId="77777777" w:rsidR="00CC3DB0" w:rsidRDefault="00CC3DB0" w:rsidP="00CC3DB0">
      <w:r>
        <w:t>1.4. Даритель гарантирует, что на момент подписания Договора Квартира не заложена, не арестована, не является предметом спора третьих лиц, правами третьих лиц не обременена (за исключением случаев, указанных ниже: [если есть прописанные лица или иные обременения, указать их]).</w:t>
      </w:r>
    </w:p>
    <w:p w14:paraId="2F0FD412" w14:textId="77777777" w:rsidR="00CC3DB0" w:rsidRDefault="00CC3DB0" w:rsidP="00CC3DB0">
      <w:r>
        <w:t>2. ПРАВА И ОБЯЗАННОСТИ СТОРОН</w:t>
      </w:r>
    </w:p>
    <w:p w14:paraId="0D477136" w14:textId="77777777" w:rsidR="00CC3DB0" w:rsidRDefault="00CC3DB0" w:rsidP="00CC3DB0">
      <w:r>
        <w:t>2.1. Даритель обязан:</w:t>
      </w:r>
    </w:p>
    <w:p w14:paraId="08CEE0B7" w14:textId="77777777" w:rsidR="00CC3DB0" w:rsidRDefault="00CC3DB0" w:rsidP="00CC3DB0">
      <w:r>
        <w:t>Передать Квартиру Одаряемому путем подписания Акта приема-передачи и содействия в государственной регистрации перехода права собственности.</w:t>
      </w:r>
    </w:p>
    <w:p w14:paraId="038F7386" w14:textId="77777777" w:rsidR="00CC3DB0" w:rsidRDefault="00CC3DB0" w:rsidP="00CC3DB0">
      <w:r>
        <w:t>Оплатить все налоги и сборы, связанные с отчуждением имущества, если они возложены на него законом.</w:t>
      </w:r>
    </w:p>
    <w:p w14:paraId="314F8125" w14:textId="77777777" w:rsidR="00CC3DB0" w:rsidRDefault="00CC3DB0" w:rsidP="00CC3DB0">
      <w:r>
        <w:t>2.2. Одаряемый обязан:</w:t>
      </w:r>
    </w:p>
    <w:p w14:paraId="521A3B63" w14:textId="77777777" w:rsidR="00CC3DB0" w:rsidRDefault="00CC3DB0" w:rsidP="00CC3DB0">
      <w:r>
        <w:t>Принять Квартиру по Акту приема-передачи.</w:t>
      </w:r>
    </w:p>
    <w:p w14:paraId="536521BA" w14:textId="77777777" w:rsidR="00CC3DB0" w:rsidRDefault="00CC3DB0" w:rsidP="00CC3DB0">
      <w:r>
        <w:lastRenderedPageBreak/>
        <w:t>Оплатить расходы по государственной регистрации перехода права собственности (госпошлину).</w:t>
      </w:r>
    </w:p>
    <w:p w14:paraId="69CBB176" w14:textId="77777777" w:rsidR="00CC3DB0" w:rsidRDefault="00CC3DB0" w:rsidP="00CC3DB0">
      <w:r>
        <w:t>(Опционально) Взять на себя обязательство по оплате коммунальных услуг и содержания жилья, начисленных после даты подписания Акта приема-передачи.</w:t>
      </w:r>
    </w:p>
    <w:p w14:paraId="4663F45A" w14:textId="77777777" w:rsidR="00CC3DB0" w:rsidRDefault="00CC3DB0" w:rsidP="00CC3DB0">
      <w:r>
        <w:t>2.3. Право собственности на Квартиру переходит к Одаряемому с момента государственной регистрации в Едином государственном реестре недвижимости (ЕГРН).</w:t>
      </w:r>
    </w:p>
    <w:p w14:paraId="03A1FD89" w14:textId="77777777" w:rsidR="00CC3DB0" w:rsidRDefault="00CC3DB0" w:rsidP="00CC3DB0">
      <w:r>
        <w:t>3. ОТВЕТСТВЕННОСТЬ СТОРОН И РАСТОРЖЕНИЕ ДОГОВОРА</w:t>
      </w:r>
    </w:p>
    <w:p w14:paraId="78882644" w14:textId="77777777" w:rsidR="00CC3DB0" w:rsidRDefault="00CC3DB0" w:rsidP="00CC3DB0">
      <w:r>
        <w:t>3.1. Даритель вправе отменить дарение, если Одаряемый совершил покушение на его жизнь, жизнь кого-либо из членов его семьи или близких родственников, либо умышленно причинил Дарителю телесные повреждения (ст. 578 ГК РФ).</w:t>
      </w:r>
    </w:p>
    <w:p w14:paraId="1A30F312" w14:textId="77777777" w:rsidR="00CC3DB0" w:rsidRDefault="00CC3DB0" w:rsidP="00CC3DB0">
      <w:r>
        <w:t>3.2. В случае смерти Одаряемого раньше Дарителя, Даритель вправе потребовать расторжения Договора, если это право было прямо предусмотрено в Договоре дарения.</w:t>
      </w:r>
    </w:p>
    <w:p w14:paraId="62E9B076" w14:textId="77777777" w:rsidR="00CC3DB0" w:rsidRDefault="00CC3DB0" w:rsidP="00CC3DB0">
      <w:r>
        <w:t>3.3. Стороны освобождаются от ответственности за неисполнение обязательств, вызванное действием обстоятельств непреодолимой силы.</w:t>
      </w:r>
    </w:p>
    <w:p w14:paraId="3A237E2D" w14:textId="77777777" w:rsidR="00CC3DB0" w:rsidRDefault="00CC3DB0" w:rsidP="00CC3DB0">
      <w:r>
        <w:t>4. ЗАКЛЮЧИТЕЛЬНЫЕ ПОЛОЖЕНИЯ</w:t>
      </w:r>
    </w:p>
    <w:p w14:paraId="7EAC5FFB" w14:textId="77777777" w:rsidR="00CC3DB0" w:rsidRDefault="00CC3DB0" w:rsidP="00CC3DB0">
      <w:r>
        <w:t>4.1. Настоящий Договор составлен в трех экземплярах: один для Дарителя, один для Одаряемого, один для органа регистрации прав (Росреестра). Все экземпляры имеют равную юридическую силу.</w:t>
      </w:r>
    </w:p>
    <w:p w14:paraId="35EB2602" w14:textId="77777777" w:rsidR="00CC3DB0" w:rsidRDefault="00CC3DB0" w:rsidP="00CC3DB0">
      <w:r>
        <w:t>4.2. Расходы по государственной регистрации перехода права собственности несет [Одаряемый / Даритель / Стороны поровну].</w:t>
      </w:r>
    </w:p>
    <w:p w14:paraId="191DDE17" w14:textId="77777777" w:rsidR="00CC3DB0" w:rsidRDefault="00CC3DB0" w:rsidP="00CC3DB0">
      <w:r>
        <w:t>4.3. Во всем остальном, не предусмотренном настоящим Договором, Стороны руководствуются действующим законодательством РФ.</w:t>
      </w:r>
    </w:p>
    <w:p w14:paraId="29DDD726" w14:textId="77777777" w:rsidR="00CC3DB0" w:rsidRDefault="00CC3DB0" w:rsidP="00CC3DB0">
      <w:r>
        <w:t>5. АДРЕСА, РЕКВИЗИТЫ И ПОДПИСИ СТОРОН</w:t>
      </w:r>
    </w:p>
    <w:p w14:paraId="3E938886" w14:textId="77777777" w:rsidR="00CC3DB0" w:rsidRDefault="00CC3DB0" w:rsidP="00CC3DB0">
      <w:r>
        <w:t>ДАРТЕЛЬ:</w:t>
      </w:r>
    </w:p>
    <w:p w14:paraId="3CE94D9A" w14:textId="77777777" w:rsidR="00CC3DB0" w:rsidRDefault="00CC3DB0" w:rsidP="00CC3DB0">
      <w:r>
        <w:t>ФИО: _______________________________________</w:t>
      </w:r>
    </w:p>
    <w:p w14:paraId="5D52ED60" w14:textId="77777777" w:rsidR="00CC3DB0" w:rsidRDefault="00CC3DB0" w:rsidP="00CC3DB0">
      <w:r>
        <w:t>Паспорт: ____________________________________</w:t>
      </w:r>
    </w:p>
    <w:p w14:paraId="5169734F" w14:textId="77777777" w:rsidR="00CC3DB0" w:rsidRDefault="00CC3DB0" w:rsidP="00CC3DB0">
      <w:r>
        <w:t>Адрес регистрации: __________________________</w:t>
      </w:r>
    </w:p>
    <w:p w14:paraId="55798C11" w14:textId="77777777" w:rsidR="00CC3DB0" w:rsidRDefault="00CC3DB0" w:rsidP="00CC3DB0">
      <w:r>
        <w:t>Телефон: ____________________________________</w:t>
      </w:r>
    </w:p>
    <w:p w14:paraId="32FF575F" w14:textId="77777777" w:rsidR="00CC3DB0" w:rsidRDefault="00CC3DB0" w:rsidP="00CC3DB0">
      <w:r>
        <w:t>Подпись: _______________ / __________________ /</w:t>
      </w:r>
    </w:p>
    <w:p w14:paraId="08C7A045" w14:textId="77777777" w:rsidR="00CC3DB0" w:rsidRDefault="00CC3DB0" w:rsidP="00CC3DB0">
      <w:r>
        <w:t>ОДАРЯЕМЫЙ:</w:t>
      </w:r>
    </w:p>
    <w:p w14:paraId="6D5C38DA" w14:textId="77777777" w:rsidR="00CC3DB0" w:rsidRDefault="00CC3DB0" w:rsidP="00CC3DB0">
      <w:r>
        <w:t>ФИО: _______________________________________</w:t>
      </w:r>
    </w:p>
    <w:p w14:paraId="05FDEF78" w14:textId="77777777" w:rsidR="00CC3DB0" w:rsidRDefault="00CC3DB0" w:rsidP="00CC3DB0">
      <w:r>
        <w:t>Паспорт: ____________________________________</w:t>
      </w:r>
    </w:p>
    <w:p w14:paraId="79D89433" w14:textId="77777777" w:rsidR="00CC3DB0" w:rsidRDefault="00CC3DB0" w:rsidP="00CC3DB0">
      <w:r>
        <w:t>Адрес регистрации: __________________________</w:t>
      </w:r>
    </w:p>
    <w:p w14:paraId="04BA5EEB" w14:textId="77777777" w:rsidR="00CC3DB0" w:rsidRDefault="00CC3DB0" w:rsidP="00CC3DB0">
      <w:r>
        <w:t>Телефон: ____________________________________</w:t>
      </w:r>
    </w:p>
    <w:p w14:paraId="5C9C440E" w14:textId="7CD8108B" w:rsidR="00F36473" w:rsidRDefault="00CC3DB0" w:rsidP="00CC3DB0">
      <w:r>
        <w:t>Подпись: _______________ / __________________ /</w:t>
      </w:r>
    </w:p>
    <w:sectPr w:rsidR="00F364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52193"/>
    <w:multiLevelType w:val="multilevel"/>
    <w:tmpl w:val="7E306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0043A4"/>
    <w:multiLevelType w:val="multilevel"/>
    <w:tmpl w:val="59105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5C777E"/>
    <w:multiLevelType w:val="multilevel"/>
    <w:tmpl w:val="FBD02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A82"/>
    <w:rsid w:val="00CC3DB0"/>
    <w:rsid w:val="00EA7A82"/>
    <w:rsid w:val="00F36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28FED3-C3B1-4329-A962-8D3BAC797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618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49872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10426212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3023724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8938115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1071565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0890130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7865613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1581961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6201255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8357986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9698460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2053704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9270058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0436166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1503541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82485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39150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7375305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3882578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5939214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0622316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9893408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9129001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6311278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1721142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0162556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5749083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5421742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2258938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3568724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1133147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588</Words>
  <Characters>3355</Characters>
  <Application>Microsoft Office Word</Application>
  <DocSecurity>0</DocSecurity>
  <Lines>27</Lines>
  <Paragraphs>7</Paragraphs>
  <ScaleCrop>false</ScaleCrop>
  <Company/>
  <LinksUpToDate>false</LinksUpToDate>
  <CharactersWithSpaces>3936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danilenkoegor1999@outlook.com</dc:creator>
  <cp:keywords/>
  <dc:description/>
  <cp:lastModifiedBy>danilenkoegor1999@outlook.com</cp:lastModifiedBy>
  <cp:revision>2</cp:revision>
  <dcterms:created xsi:type="dcterms:W3CDTF">2026-05-18T11:43:00Z</dcterms:created>
  <dcterms:modified xsi:type="dcterms:W3CDTF">2026-05-18T11:47:00Z</dcterms:modified>
</cp:coreProperties>
</file>