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95E0A" w14:textId="77777777" w:rsidR="00C43D29" w:rsidRPr="00C43D29" w:rsidRDefault="00C43D29" w:rsidP="00C43D29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[Наименование страховой компании]</w:t>
      </w: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Адрес: [Юридический адрес страховщика]</w:t>
      </w: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Копия: [Наименование Банка]</w:t>
      </w: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Адрес: [Адрес банка]</w:t>
      </w: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От: [ФИО Заявителя полностью]</w:t>
      </w: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Паспорт: серия [____] № [______], выдан [Кем и когда]</w:t>
      </w: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Адрес регистрации: [Индекс, город, улица, дом, кв.]</w:t>
      </w: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 xml:space="preserve">Телефон: [___________], </w:t>
      </w:r>
      <w:proofErr w:type="spellStart"/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Email</w:t>
      </w:r>
      <w:proofErr w:type="spellEnd"/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: [___________]</w:t>
      </w: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Номер кредитного договора: [№] от [Дата]</w:t>
      </w: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Номер договора страхования: [№] от [Дата]</w:t>
      </w:r>
    </w:p>
    <w:p w14:paraId="3FC96300" w14:textId="77777777" w:rsidR="00C43D29" w:rsidRPr="00C43D29" w:rsidRDefault="00C43D29" w:rsidP="00C43D29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 w:rsidRPr="00C43D29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ЗАЯВЛЕНИЕ</w:t>
      </w:r>
      <w:r w:rsidRPr="00C43D29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br/>
        <w:t>об отказе от договора добровольного страхования</w:t>
      </w:r>
      <w:r w:rsidRPr="00C43D29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br/>
        <w:t>и возврате страховой премии</w:t>
      </w:r>
    </w:p>
    <w:p w14:paraId="2BE7C7C6" w14:textId="77777777" w:rsidR="00C43D29" w:rsidRPr="00C43D29" w:rsidRDefault="00C43D29" w:rsidP="00C43D2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«___» ________ 20___ г. между мной, [ФИО], и [Наименование Страховой компании] был заключен договор добровольного страхования № [______] (далее — Договор страхования) в связи с получением кредита в [Наименование Банка] по договору № [______] от «___» ________ 20___ г.</w:t>
      </w:r>
    </w:p>
    <w:p w14:paraId="75E7C96C" w14:textId="77777777" w:rsidR="00C43D29" w:rsidRPr="00C43D29" w:rsidRDefault="00C43D29" w:rsidP="00C43D2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Страховая премия в размере ________ (________________) рублей была уплачена мной [единовременно / включена в сумму кредита / удержана из кредитных средств] «___» ________ 20___ г.</w:t>
      </w:r>
    </w:p>
    <w:p w14:paraId="582733E9" w14:textId="77777777" w:rsidR="00C43D29" w:rsidRPr="00C43D29" w:rsidRDefault="00C43D29" w:rsidP="00C43D2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В соответствии с п. 1 Указания Банка России от 20.11.2015 № 3854-У «О минимальных (стандартных) требованиях к условиям и порядку осуществления отдельных видов добровольного страхования» (далее — Указание № 3854-У), страхователь вправе отказаться от договора добровольного страхования в течение 14 (четырнадцати) календарных дней с даты его заключения независимо от момента уплаты страховой премии, если в указанный период не наступил страховой случай.</w:t>
      </w:r>
    </w:p>
    <w:p w14:paraId="72FF5F43" w14:textId="77777777" w:rsidR="00C43D29" w:rsidRPr="00C43D29" w:rsidRDefault="00C43D29" w:rsidP="00C43D2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На момент подачи настоящего заявления:</w:t>
      </w: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C43D29">
        <w:rPr>
          <w:rFonts w:ascii="Segoe UI Symbol" w:eastAsia="Times New Roman" w:hAnsi="Segoe UI Symbol" w:cs="Segoe UI Symbol"/>
          <w:color w:val="000000"/>
          <w:sz w:val="17"/>
          <w:szCs w:val="17"/>
          <w:lang w:eastAsia="ru-RU"/>
        </w:rPr>
        <w:t>☐</w:t>
      </w: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r w:rsidRPr="00C43D29">
        <w:rPr>
          <w:rFonts w:ascii="Verdana" w:eastAsia="Times New Roman" w:hAnsi="Verdana" w:cs="Verdana"/>
          <w:color w:val="000000"/>
          <w:sz w:val="17"/>
          <w:szCs w:val="17"/>
          <w:lang w:eastAsia="ru-RU"/>
        </w:rPr>
        <w:t>С</w:t>
      </w: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r w:rsidRPr="00C43D29">
        <w:rPr>
          <w:rFonts w:ascii="Verdana" w:eastAsia="Times New Roman" w:hAnsi="Verdana" w:cs="Verdana"/>
          <w:color w:val="000000"/>
          <w:sz w:val="17"/>
          <w:szCs w:val="17"/>
          <w:lang w:eastAsia="ru-RU"/>
        </w:rPr>
        <w:t>момента</w:t>
      </w: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r w:rsidRPr="00C43D29">
        <w:rPr>
          <w:rFonts w:ascii="Verdana" w:eastAsia="Times New Roman" w:hAnsi="Verdana" w:cs="Verdana"/>
          <w:color w:val="000000"/>
          <w:sz w:val="17"/>
          <w:szCs w:val="17"/>
          <w:lang w:eastAsia="ru-RU"/>
        </w:rPr>
        <w:t>заключен</w:t>
      </w: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ия Договора страхования не прошло 14 календарных дней.</w:t>
      </w: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C43D29">
        <w:rPr>
          <w:rFonts w:ascii="Segoe UI Symbol" w:eastAsia="Times New Roman" w:hAnsi="Segoe UI Symbol" w:cs="Segoe UI Symbol"/>
          <w:color w:val="000000"/>
          <w:sz w:val="17"/>
          <w:szCs w:val="17"/>
          <w:lang w:eastAsia="ru-RU"/>
        </w:rPr>
        <w:t>☐</w:t>
      </w: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r w:rsidRPr="00C43D29">
        <w:rPr>
          <w:rFonts w:ascii="Verdana" w:eastAsia="Times New Roman" w:hAnsi="Verdana" w:cs="Verdana"/>
          <w:color w:val="000000"/>
          <w:sz w:val="17"/>
          <w:szCs w:val="17"/>
          <w:lang w:eastAsia="ru-RU"/>
        </w:rPr>
        <w:t>Страховой</w:t>
      </w: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r w:rsidRPr="00C43D29">
        <w:rPr>
          <w:rFonts w:ascii="Verdana" w:eastAsia="Times New Roman" w:hAnsi="Verdana" w:cs="Verdana"/>
          <w:color w:val="000000"/>
          <w:sz w:val="17"/>
          <w:szCs w:val="17"/>
          <w:lang w:eastAsia="ru-RU"/>
        </w:rPr>
        <w:t>случай</w:t>
      </w: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r w:rsidRPr="00C43D29">
        <w:rPr>
          <w:rFonts w:ascii="Verdana" w:eastAsia="Times New Roman" w:hAnsi="Verdana" w:cs="Verdana"/>
          <w:color w:val="000000"/>
          <w:sz w:val="17"/>
          <w:szCs w:val="17"/>
          <w:lang w:eastAsia="ru-RU"/>
        </w:rPr>
        <w:t>не</w:t>
      </w: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r w:rsidRPr="00C43D29">
        <w:rPr>
          <w:rFonts w:ascii="Verdana" w:eastAsia="Times New Roman" w:hAnsi="Verdana" w:cs="Verdana"/>
          <w:color w:val="000000"/>
          <w:sz w:val="17"/>
          <w:szCs w:val="17"/>
          <w:lang w:eastAsia="ru-RU"/>
        </w:rPr>
        <w:t>наступил</w:t>
      </w: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</w:t>
      </w: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C43D29">
        <w:rPr>
          <w:rFonts w:ascii="Segoe UI Symbol" w:eastAsia="Times New Roman" w:hAnsi="Segoe UI Symbol" w:cs="Segoe UI Symbol"/>
          <w:color w:val="000000"/>
          <w:sz w:val="17"/>
          <w:szCs w:val="17"/>
          <w:lang w:eastAsia="ru-RU"/>
        </w:rPr>
        <w:t>☐</w:t>
      </w: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r w:rsidRPr="00C43D29">
        <w:rPr>
          <w:rFonts w:ascii="Verdana" w:eastAsia="Times New Roman" w:hAnsi="Verdana" w:cs="Verdana"/>
          <w:color w:val="000000"/>
          <w:sz w:val="17"/>
          <w:szCs w:val="17"/>
          <w:lang w:eastAsia="ru-RU"/>
        </w:rPr>
        <w:t>Договором</w:t>
      </w: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r w:rsidRPr="00C43D29">
        <w:rPr>
          <w:rFonts w:ascii="Verdana" w:eastAsia="Times New Roman" w:hAnsi="Verdana" w:cs="Verdana"/>
          <w:color w:val="000000"/>
          <w:sz w:val="17"/>
          <w:szCs w:val="17"/>
          <w:lang w:eastAsia="ru-RU"/>
        </w:rPr>
        <w:t>страхования</w:t>
      </w: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r w:rsidRPr="00C43D29">
        <w:rPr>
          <w:rFonts w:ascii="Verdana" w:eastAsia="Times New Roman" w:hAnsi="Verdana" w:cs="Verdana"/>
          <w:color w:val="000000"/>
          <w:sz w:val="17"/>
          <w:szCs w:val="17"/>
          <w:lang w:eastAsia="ru-RU"/>
        </w:rPr>
        <w:t>не</w:t>
      </w: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r w:rsidRPr="00C43D29">
        <w:rPr>
          <w:rFonts w:ascii="Verdana" w:eastAsia="Times New Roman" w:hAnsi="Verdana" w:cs="Verdana"/>
          <w:color w:val="000000"/>
          <w:sz w:val="17"/>
          <w:szCs w:val="17"/>
          <w:lang w:eastAsia="ru-RU"/>
        </w:rPr>
        <w:t>предусмотрены</w:t>
      </w: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r w:rsidRPr="00C43D29">
        <w:rPr>
          <w:rFonts w:ascii="Verdana" w:eastAsia="Times New Roman" w:hAnsi="Verdana" w:cs="Verdana"/>
          <w:color w:val="000000"/>
          <w:sz w:val="17"/>
          <w:szCs w:val="17"/>
          <w:lang w:eastAsia="ru-RU"/>
        </w:rPr>
        <w:t>исключения</w:t>
      </w: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r w:rsidRPr="00C43D29">
        <w:rPr>
          <w:rFonts w:ascii="Verdana" w:eastAsia="Times New Roman" w:hAnsi="Verdana" w:cs="Verdana"/>
          <w:color w:val="000000"/>
          <w:sz w:val="17"/>
          <w:szCs w:val="17"/>
          <w:lang w:eastAsia="ru-RU"/>
        </w:rPr>
        <w:t>из</w:t>
      </w: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r w:rsidRPr="00C43D29">
        <w:rPr>
          <w:rFonts w:ascii="Verdana" w:eastAsia="Times New Roman" w:hAnsi="Verdana" w:cs="Verdana"/>
          <w:color w:val="000000"/>
          <w:sz w:val="17"/>
          <w:szCs w:val="17"/>
          <w:lang w:eastAsia="ru-RU"/>
        </w:rPr>
        <w:t>права</w:t>
      </w: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r w:rsidRPr="00C43D29">
        <w:rPr>
          <w:rFonts w:ascii="Verdana" w:eastAsia="Times New Roman" w:hAnsi="Verdana" w:cs="Verdana"/>
          <w:color w:val="000000"/>
          <w:sz w:val="17"/>
          <w:szCs w:val="17"/>
          <w:lang w:eastAsia="ru-RU"/>
        </w:rPr>
        <w:t>на</w:t>
      </w: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r w:rsidRPr="00C43D29">
        <w:rPr>
          <w:rFonts w:ascii="Verdana" w:eastAsia="Times New Roman" w:hAnsi="Verdana" w:cs="Verdana"/>
          <w:color w:val="000000"/>
          <w:sz w:val="17"/>
          <w:szCs w:val="17"/>
          <w:lang w:eastAsia="ru-RU"/>
        </w:rPr>
        <w:t>отказ</w:t>
      </w: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r w:rsidRPr="00C43D29">
        <w:rPr>
          <w:rFonts w:ascii="Verdana" w:eastAsia="Times New Roman" w:hAnsi="Verdana" w:cs="Verdana"/>
          <w:color w:val="000000"/>
          <w:sz w:val="17"/>
          <w:szCs w:val="17"/>
          <w:lang w:eastAsia="ru-RU"/>
        </w:rPr>
        <w:t>в</w:t>
      </w: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r w:rsidRPr="00C43D29">
        <w:rPr>
          <w:rFonts w:ascii="Verdana" w:eastAsia="Times New Roman" w:hAnsi="Verdana" w:cs="Verdana"/>
          <w:color w:val="000000"/>
          <w:sz w:val="17"/>
          <w:szCs w:val="17"/>
          <w:lang w:eastAsia="ru-RU"/>
        </w:rPr>
        <w:t>«период</w:t>
      </w: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r w:rsidRPr="00C43D29">
        <w:rPr>
          <w:rFonts w:ascii="Verdana" w:eastAsia="Times New Roman" w:hAnsi="Verdana" w:cs="Verdana"/>
          <w:color w:val="000000"/>
          <w:sz w:val="17"/>
          <w:szCs w:val="17"/>
          <w:lang w:eastAsia="ru-RU"/>
        </w:rPr>
        <w:t>охлаждения»</w:t>
      </w: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</w:t>
      </w:r>
    </w:p>
    <w:p w14:paraId="49F68394" w14:textId="77777777" w:rsidR="00C43D29" w:rsidRPr="00C43D29" w:rsidRDefault="00C43D29" w:rsidP="00C43D2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На основании изложенного, руководствуясь Указанием ЦБ РФ № 3854-У, ст. 32 Закона РФ «О защите прав потребителей», ст. 958 ГК РФ,</w:t>
      </w:r>
    </w:p>
    <w:p w14:paraId="11229085" w14:textId="77777777" w:rsidR="00C43D29" w:rsidRPr="00C43D29" w:rsidRDefault="00C43D29" w:rsidP="00C43D2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43D29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ПРОШУ:</w:t>
      </w:r>
    </w:p>
    <w:p w14:paraId="760F0A4A" w14:textId="77777777" w:rsidR="00C43D29" w:rsidRPr="00C43D29" w:rsidRDefault="00C43D29" w:rsidP="00C43D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Принять мой отказ от договора добровольного страхования № [______] от «___» ________ 20___ г.</w:t>
      </w:r>
    </w:p>
    <w:p w14:paraId="3A0AC021" w14:textId="77777777" w:rsidR="00C43D29" w:rsidRPr="00C43D29" w:rsidRDefault="00C43D29" w:rsidP="00C43D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Расторгнуть указанный договор страхования с даты подачи настоящего заявления.</w:t>
      </w:r>
    </w:p>
    <w:p w14:paraId="49798695" w14:textId="77777777" w:rsidR="00C43D29" w:rsidRPr="00C43D29" w:rsidRDefault="00C43D29" w:rsidP="00C43D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Вернуть уплаченную страховую премию в размере ________ (________________) рублей в полном объеме на следующие банковские реквизиты:</w:t>
      </w:r>
    </w:p>
    <w:p w14:paraId="562CDEBD" w14:textId="77777777" w:rsidR="00C43D29" w:rsidRPr="00C43D29" w:rsidRDefault="00C43D29" w:rsidP="00C43D29">
      <w:pPr>
        <w:shd w:val="clear" w:color="auto" w:fill="FFFFFF"/>
        <w:spacing w:before="100" w:beforeAutospacing="1" w:after="100" w:afterAutospacing="1" w:line="240" w:lineRule="auto"/>
        <w:ind w:left="30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Получатель: [ФИО]</w:t>
      </w: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Банк получателя: [Наименование банка]</w:t>
      </w: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БИК: [______]</w:t>
      </w: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Корр. счет: [______]</w:t>
      </w: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Расчетный счет: [______]</w:t>
      </w: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Назначение платежа: Возврат страховой премии по договору № [______] от [Дата]</w:t>
      </w:r>
    </w:p>
    <w:p w14:paraId="1269E5FC" w14:textId="77777777" w:rsidR="00C43D29" w:rsidRPr="00C43D29" w:rsidRDefault="00C43D29" w:rsidP="00C43D2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43D29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Приложения:</w:t>
      </w:r>
    </w:p>
    <w:p w14:paraId="03A8A88D" w14:textId="77777777" w:rsidR="00C43D29" w:rsidRPr="00C43D29" w:rsidRDefault="00C43D29" w:rsidP="00C43D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Копия паспорта (стр. 1–2 и прописка).</w:t>
      </w:r>
    </w:p>
    <w:p w14:paraId="7856DEF1" w14:textId="77777777" w:rsidR="00C43D29" w:rsidRPr="00C43D29" w:rsidRDefault="00C43D29" w:rsidP="00C43D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Копия договора страхования (при наличии).</w:t>
      </w:r>
    </w:p>
    <w:p w14:paraId="37B3CCD2" w14:textId="77777777" w:rsidR="00C43D29" w:rsidRPr="00C43D29" w:rsidRDefault="00C43D29" w:rsidP="00C43D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Копия кредитного договора (при необходимости).</w:t>
      </w:r>
    </w:p>
    <w:p w14:paraId="07C56524" w14:textId="77777777" w:rsidR="00C43D29" w:rsidRPr="00C43D29" w:rsidRDefault="00C43D29" w:rsidP="00C43D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Документ, подтверждающий оплату страховой премии (чек, квитанция, выписка по счету).</w:t>
      </w:r>
    </w:p>
    <w:p w14:paraId="3AC5C92E" w14:textId="77777777" w:rsidR="00C43D29" w:rsidRPr="00C43D29" w:rsidRDefault="00C43D29" w:rsidP="00C43D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Реквизиты банковского счета для возврата денежных средств.</w:t>
      </w:r>
    </w:p>
    <w:p w14:paraId="50C3BEE7" w14:textId="77777777" w:rsidR="00C43D29" w:rsidRPr="00C43D29" w:rsidRDefault="00C43D29" w:rsidP="00C43D29">
      <w:pPr>
        <w:shd w:val="clear" w:color="auto" w:fill="FFFFFF"/>
        <w:spacing w:before="600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lastRenderedPageBreak/>
        <w:t>«___» ________ 20___ г. _______________ / [Расшифровка подписи] /</w:t>
      </w:r>
      <w:r w:rsidRPr="00C43D2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(подпись)</w:t>
      </w:r>
    </w:p>
    <w:p w14:paraId="308C1494" w14:textId="77777777" w:rsidR="00985262" w:rsidRDefault="00985262"/>
    <w:sectPr w:rsidR="00985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C33616"/>
    <w:multiLevelType w:val="multilevel"/>
    <w:tmpl w:val="2EC6D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C74032"/>
    <w:multiLevelType w:val="multilevel"/>
    <w:tmpl w:val="240AE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CE3"/>
    <w:rsid w:val="00985262"/>
    <w:rsid w:val="00C43D29"/>
    <w:rsid w:val="00FE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89BEEB-7B36-41B3-B6AF-9BD27CB73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43D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3D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43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3D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89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389</Words>
  <Characters>2219</Characters>
  <Application>Microsoft Office Word</Application>
  <DocSecurity>0</DocSecurity>
  <Lines>18</Lines>
  <Paragraphs>5</Paragraphs>
  <ScaleCrop>false</ScaleCrop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danilenkoegor1999@outlook.com</dc:creator>
  <cp:keywords/>
  <dc:description/>
  <cp:lastModifiedBy>danilenkoegor1999@outlook.com</cp:lastModifiedBy>
  <cp:revision>2</cp:revision>
  <dcterms:created xsi:type="dcterms:W3CDTF">2026-07-22T18:33:00Z</dcterms:created>
  <dcterms:modified xsi:type="dcterms:W3CDTF">2026-07-22T18:35:00Z</dcterms:modified>
</cp:coreProperties>
</file>