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B129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[Наименование районного суда] г. Краснодара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 суда]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Заявитель / Истец: [ФИО матери ребенка полностью]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[Индекс, город, улица, дом, кв.]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Паспорт: серия [____] № [______], выдан [Кем и когда]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Телефон: [___________], </w:t>
      </w:r>
      <w:proofErr w:type="spellStart"/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Email</w:t>
      </w:r>
      <w:proofErr w:type="spellEnd"/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 [___________]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Заинтересованное лицо / Ответчик: [ФИО других наследников или представителя администрации]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Третье лицо: [ФИО нотариуса]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[Название нотариальной конторы]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 нотариуса]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Цена иска: [Стоимость наследственной доли] руб.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Госпошлина: 300 руб. (по требованиям особого производства) / рассчитывается от цены иска (по исковому производству)</w:t>
      </w:r>
    </w:p>
    <w:p w14:paraId="7E0A4B21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8F6AC5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[ЗАЯВЛЕНИЕ / ИСКОВОЕ ЗАЯВЛЕНИЕ]</w:t>
      </w:r>
      <w:r w:rsidRPr="008F6AC5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br/>
        <w:t>об установлении факта признания отцовства</w:t>
      </w:r>
      <w:r w:rsidRPr="008F6AC5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br/>
        <w:t>после смерти [ФИО умершего]</w:t>
      </w:r>
    </w:p>
    <w:p w14:paraId="6BF13E00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«___» ________ ____ г. умер [ФИО умершего], что подтверждается свидетельством о смерти серии [____] № [______], выданным [Наименование ЗАГС].</w:t>
      </w:r>
    </w:p>
    <w:p w14:paraId="20E48083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«___» ________ ____ г. у меня, [ФИО Заявителя], родился ребенок: [ФИО ребенка], что подтверждается свидетельством о рождении серии [____] № [______], выданным [Наименование ЗАГС]. В графе «Отец» в свидетельстве о рождении [указан прочерк / записан со слов матери / указан [ФИО]].</w:t>
      </w:r>
    </w:p>
    <w:p w14:paraId="7922D477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период с [год] по [год] я состояла в близких личных отношениях с умершим [ФИО умершего]. Мы вели совместное хозяйство / регулярно встречались / проживали совместно [указать фактические обстоятельства]. От этих отношений родился указанный выше ребенок.</w:t>
      </w:r>
    </w:p>
    <w:p w14:paraId="483DBFE2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Умерший [ФИО] при жизни признавал себя отцом ребенка, что подтверждается следующими фактами:</w:t>
      </w:r>
    </w:p>
    <w:p w14:paraId="03F71540" w14:textId="77777777" w:rsidR="008F6AC5" w:rsidRPr="008F6AC5" w:rsidRDefault="008F6AC5" w:rsidP="008F6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Личная переписка (SMS, сообщения в мессенджерах, письма), в которой [ФИО умершего] называл ребенка своим сыном/дочерью, интересовался его здоровьем и развитием.</w:t>
      </w:r>
    </w:p>
    <w:p w14:paraId="38F6EB0D" w14:textId="77777777" w:rsidR="008F6AC5" w:rsidRPr="008F6AC5" w:rsidRDefault="008F6AC5" w:rsidP="008F6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Совместные фотографии, видеозаписи, на которых [ФИО умершего] изображен с ребенком в семейной обстановке.</w:t>
      </w:r>
    </w:p>
    <w:p w14:paraId="73A43167" w14:textId="77777777" w:rsidR="008F6AC5" w:rsidRPr="008F6AC5" w:rsidRDefault="008F6AC5" w:rsidP="008F6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Показания свидетелей: [ФИО свидетелей], которые могут подтвердить, что умерший представлял ребенка как своего, оказывал материальную помощь, участвовал в воспитании.</w:t>
      </w:r>
    </w:p>
    <w:p w14:paraId="7D083AE5" w14:textId="77777777" w:rsidR="008F6AC5" w:rsidRPr="008F6AC5" w:rsidRDefault="008F6AC5" w:rsidP="008F6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Документы, подтверждающие финансовую поддержку: квитанции о переводах денег, чеки на покупку одежды, игрушек, лекарств для ребенка.</w:t>
      </w:r>
    </w:p>
    <w:p w14:paraId="3FC85469" w14:textId="77777777" w:rsidR="008F6AC5" w:rsidRPr="008F6AC5" w:rsidRDefault="008F6AC5" w:rsidP="008F6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Медицинские документы: направления на УЗИ во время беременности, присутствие умершего на родах, запись в медицинской карте.</w:t>
      </w:r>
    </w:p>
    <w:p w14:paraId="035B054F" w14:textId="77777777" w:rsidR="008F6AC5" w:rsidRPr="008F6AC5" w:rsidRDefault="008F6AC5" w:rsidP="008F6A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Прижизненные заявления умершего в государственные органы (например, в ЗАГС, Пенсионный фонд) о наличии у него детей.</w:t>
      </w:r>
    </w:p>
    <w:p w14:paraId="55E74DE9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После смерти [ФИО умершего] открылось наследство, в состав которого входит: [перечислить имущество: квартира, автомобиль, вклады и т.д.]. В связи с </w:t>
      </w:r>
      <w:proofErr w:type="spellStart"/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неустановлением</w:t>
      </w:r>
      <w:proofErr w:type="spellEnd"/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отцовства, мой ребенок лишен права на наследование имущества после смерти своего биологического отца, что нарушает его права, гарантированные ст. 38, 39 Конституции РФ и ст. 53 СК РФ.</w:t>
      </w:r>
    </w:p>
    <w:p w14:paraId="25A4D5E9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Спор о праве [отсутствует / имеется]. [Если спор есть: Заинтересованные лица / Ответчики возражают против удовлетворения заявления, что требует рассмотрения дела в порядке искового производства].</w:t>
      </w:r>
    </w:p>
    <w:p w14:paraId="3FAF258F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В соответствии со ст. 48–50 Семейного кодекса РФ, ст. 264 (п. 4 ч. 2), 265–268 ГПК РФ, факт признания отцовства подлежит установлению в судебном порядке, если это необходимо для защиты прав и законных интересов ребенка.</w:t>
      </w:r>
    </w:p>
    <w:p w14:paraId="3D40B797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основании изложенного,</w:t>
      </w:r>
    </w:p>
    <w:p w14:paraId="76CFF11F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ПРОШУ:</w:t>
      </w:r>
    </w:p>
    <w:p w14:paraId="2262273A" w14:textId="77777777" w:rsidR="008F6AC5" w:rsidRPr="008F6AC5" w:rsidRDefault="008F6AC5" w:rsidP="008F6A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Установить факт признания отцовства [ФИО умершего], «___» ________ ____ г.р., в отношении несовершеннолетнего(ей) [ФИО ребенка], «___» ________ ____ г.р.</w:t>
      </w:r>
    </w:p>
    <w:p w14:paraId="2A87A461" w14:textId="77777777" w:rsidR="008F6AC5" w:rsidRPr="008F6AC5" w:rsidRDefault="008F6AC5" w:rsidP="008F6A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[При необходимости] Обязать отдел ЗАГС [Наименование] внести запись об отце [ФИО ребенка] в актовую запись о рождении.</w:t>
      </w:r>
    </w:p>
    <w:p w14:paraId="30B9DB94" w14:textId="77777777" w:rsidR="008F6AC5" w:rsidRPr="008F6AC5" w:rsidRDefault="008F6AC5" w:rsidP="008F6A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[В порядке искового производства] Признать за [ФИО ребенка] право на наследование имущества после смерти [ФИО умершего] в качестве наследника по закону первой очереди.</w:t>
      </w:r>
    </w:p>
    <w:p w14:paraId="65299B66" w14:textId="77777777" w:rsidR="008F6AC5" w:rsidRPr="008F6AC5" w:rsidRDefault="008F6AC5" w:rsidP="008F6A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Приложения:</w:t>
      </w:r>
    </w:p>
    <w:p w14:paraId="083B81B5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Квитанция об уплате государственной пошлины.</w:t>
      </w:r>
    </w:p>
    <w:p w14:paraId="6DEBB493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свидетельства о смерти [ФИО умершего].</w:t>
      </w:r>
    </w:p>
    <w:p w14:paraId="067B519C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свидетельства о рождении ребенка.</w:t>
      </w:r>
    </w:p>
    <w:p w14:paraId="43F677DB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паспорта Заявителя.</w:t>
      </w:r>
    </w:p>
    <w:p w14:paraId="6160F083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Документы, подтверждающие факт признания отцовства (переписка, фотографии, чеки, выписки со счетов и т.д.).</w:t>
      </w:r>
    </w:p>
    <w:p w14:paraId="5EF7B744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Список свидетелей с указанием их ФИО, адресов и обстоятельств, которые они могут подтвердить.</w:t>
      </w:r>
    </w:p>
    <w:p w14:paraId="603E9833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Ходатайство о назначении генетической экспертизы (если возможно проведение по биоматериалам умершего).</w:t>
      </w:r>
    </w:p>
    <w:p w14:paraId="5C61B6F7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Почтовые квитанции об отправке копии заявления заинтересованным лицам и третьему лицу.</w:t>
      </w:r>
    </w:p>
    <w:p w14:paraId="2BB504CA" w14:textId="77777777" w:rsidR="008F6AC5" w:rsidRPr="008F6AC5" w:rsidRDefault="008F6AC5" w:rsidP="008F6A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заявления для участников процесса.</w:t>
      </w:r>
    </w:p>
    <w:p w14:paraId="5A8571CD" w14:textId="60CB9AAF" w:rsidR="008F6AC5" w:rsidRPr="008F6AC5" w:rsidRDefault="008F6AC5" w:rsidP="008F6AC5">
      <w:pPr>
        <w:shd w:val="clear" w:color="auto" w:fill="FFFFFF"/>
        <w:spacing w:before="600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«___» ________ ____ г. _______________ / [Расшифровка подписи] /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                                    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 </w:t>
      </w:r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(</w:t>
      </w:r>
      <w:proofErr w:type="gramEnd"/>
      <w:r w:rsidRPr="008F6A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подпись)</w:t>
      </w:r>
    </w:p>
    <w:p w14:paraId="5CD21598" w14:textId="77777777" w:rsidR="00BB1E1A" w:rsidRDefault="00BB1E1A"/>
    <w:sectPr w:rsidR="00BB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6CEA"/>
    <w:multiLevelType w:val="multilevel"/>
    <w:tmpl w:val="432C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956A3"/>
    <w:multiLevelType w:val="multilevel"/>
    <w:tmpl w:val="DE2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017F96"/>
    <w:multiLevelType w:val="multilevel"/>
    <w:tmpl w:val="C794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A3"/>
    <w:rsid w:val="008F6AC5"/>
    <w:rsid w:val="009366A3"/>
    <w:rsid w:val="00BB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C0D6"/>
  <w15:chartTrackingRefBased/>
  <w15:docId w15:val="{F0075F01-A2F2-42C0-A0DF-43381F37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6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A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danilenkoegor1999@outlook.com</dc:creator>
  <cp:keywords/>
  <dc:description/>
  <cp:lastModifiedBy>danilenkoegor1999@outlook.com</cp:lastModifiedBy>
  <cp:revision>2</cp:revision>
  <dcterms:created xsi:type="dcterms:W3CDTF">2026-07-15T12:50:00Z</dcterms:created>
  <dcterms:modified xsi:type="dcterms:W3CDTF">2026-07-15T12:51:00Z</dcterms:modified>
</cp:coreProperties>
</file>