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B839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Мировому судье судебного участка № 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адресу: _______________________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Истец: __________________________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(ФИО полностью)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Адрес: __________________________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Телефон: ________________________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Ответчик: _______________________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(ФИО полностью)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Адрес: __________________________</w:t>
      </w: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Телефон: ________________________</w:t>
      </w:r>
    </w:p>
    <w:p w14:paraId="6B9050B3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5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ИСКОВОЕ ЗАЯВЛЕНИЕ</w:t>
      </w:r>
      <w:r w:rsidRPr="00BC5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расторжении брака</w:t>
      </w:r>
    </w:p>
    <w:p w14:paraId="1A74D5BF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 ____ г. я вступил(а) в брак с ________________________ (ФИО ответчика). Брак зарегистрирован отделом ЗАГС ________________________ (наименование органа ЗАГС), актовая запись № ___ от «___» ________ ____ г.</w:t>
      </w:r>
    </w:p>
    <w:p w14:paraId="0F38B776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совместного брака у нас имеются несовершеннолетние дети:</w:t>
      </w:r>
    </w:p>
    <w:p w14:paraId="0DE2F0C1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 (ФИО ребенка), «___» ________ ____ г.р.</w:t>
      </w:r>
    </w:p>
    <w:p w14:paraId="563AC925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 (ФИО ребенка), «___» ________ ____ г.р.</w:t>
      </w:r>
    </w:p>
    <w:p w14:paraId="284370A7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Дальнейшая совместная жизнь и сохранение семьи стали невозможны по причине ________________________ (указать причины: например, разные взгляды на жизнь, отсутствие взаимопонимания, фактическое прекращение семейных отношений).</w:t>
      </w:r>
    </w:p>
    <w:p w14:paraId="3E4572D6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Спор о разделе имущества, а также спор о месте жительства детей и порядке их воспитания между нами отсутствует. (Если спор есть, указать: "Спор о детях разрешен соглашением" или описать суть спора).</w:t>
      </w:r>
    </w:p>
    <w:p w14:paraId="0953501D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изложенного, руководствуясь ст. 21, 23, 24 Семейного кодекса РФ, ст. 131–132 Гражданского процессуального кодекса РФ,</w:t>
      </w:r>
    </w:p>
    <w:p w14:paraId="5C35303D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ПРОШУ:</w:t>
      </w:r>
    </w:p>
    <w:p w14:paraId="7F888DD7" w14:textId="77777777" w:rsidR="00BC5DE9" w:rsidRPr="00BC5DE9" w:rsidRDefault="00BC5DE9" w:rsidP="00BC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Расторгнуть брак, заключенный между мной и ________________________ (ФИО ответчика).</w:t>
      </w:r>
    </w:p>
    <w:p w14:paraId="34B670B6" w14:textId="77777777" w:rsidR="00BC5DE9" w:rsidRPr="00BC5DE9" w:rsidRDefault="00BC5DE9" w:rsidP="00BC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 спора о детях</w:t>
      </w:r>
      <w:proofErr w:type="gramStart"/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proofErr w:type="gramEnd"/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Определить место жительства детей с ________________________.</w:t>
      </w:r>
    </w:p>
    <w:p w14:paraId="560EB67B" w14:textId="77777777" w:rsidR="00BC5DE9" w:rsidRPr="00BC5DE9" w:rsidRDefault="00BC5DE9" w:rsidP="00BC5D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 наличии спора об алиментах</w:t>
      </w:r>
      <w:proofErr w:type="gramStart"/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proofErr w:type="gramEnd"/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Взыскать алименты на содержание детей в размере _______.</w:t>
      </w:r>
    </w:p>
    <w:p w14:paraId="0D7B67A6" w14:textId="77777777" w:rsidR="00BC5DE9" w:rsidRPr="00BC5DE9" w:rsidRDefault="00BC5DE9" w:rsidP="00BC5D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Приложения:</w:t>
      </w:r>
    </w:p>
    <w:p w14:paraId="52441269" w14:textId="77777777" w:rsidR="00BC5DE9" w:rsidRPr="00BC5DE9" w:rsidRDefault="00BC5DE9" w:rsidP="00BC5D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Квитанция об уплате государственной пошлины (600 руб.).</w:t>
      </w:r>
    </w:p>
    <w:p w14:paraId="18832E73" w14:textId="77777777" w:rsidR="00BC5DE9" w:rsidRPr="00BC5DE9" w:rsidRDefault="00BC5DE9" w:rsidP="00BC5D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Оригинал свидетельства о заключении брака.</w:t>
      </w:r>
    </w:p>
    <w:p w14:paraId="7B999F41" w14:textId="77777777" w:rsidR="00BC5DE9" w:rsidRPr="00BC5DE9" w:rsidRDefault="00BC5DE9" w:rsidP="00BC5D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свидетельств о рождении детей.</w:t>
      </w:r>
    </w:p>
    <w:p w14:paraId="4F7F8AA1" w14:textId="77777777" w:rsidR="00BC5DE9" w:rsidRPr="00BC5DE9" w:rsidRDefault="00BC5DE9" w:rsidP="00BC5D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искового заявления для ответчика (почтовая квитанция об отправке).</w:t>
      </w:r>
    </w:p>
    <w:p w14:paraId="6AF632CE" w14:textId="77777777" w:rsidR="00BC5DE9" w:rsidRPr="00BC5DE9" w:rsidRDefault="00BC5DE9" w:rsidP="00BC5D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Документы, подтверждающие направление копии иска ответчику.</w:t>
      </w:r>
    </w:p>
    <w:p w14:paraId="0207ED65" w14:textId="77777777" w:rsidR="00BC5DE9" w:rsidRPr="00BC5DE9" w:rsidRDefault="00BC5DE9" w:rsidP="00BC5DE9">
      <w:pPr>
        <w:shd w:val="clear" w:color="auto" w:fill="FFFFFF"/>
        <w:spacing w:before="450" w:after="100" w:afterAutospacing="1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BC5DE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«___» ________ ____ г. _______________ /_________________/</w:t>
      </w:r>
      <w:r w:rsidRPr="00BC5DE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br/>
        <w:t>(</w:t>
      </w:r>
      <w:proofErr w:type="gramStart"/>
      <w:r w:rsidRPr="00BC5DE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подпись)   </w:t>
      </w:r>
      <w:proofErr w:type="gramEnd"/>
      <w:r w:rsidRPr="00BC5DE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        (расшифровка подписи)</w:t>
      </w:r>
    </w:p>
    <w:p w14:paraId="715A1C78" w14:textId="77777777" w:rsidR="00B21A4B" w:rsidRDefault="00B21A4B"/>
    <w:sectPr w:rsidR="00B2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56F"/>
    <w:multiLevelType w:val="multilevel"/>
    <w:tmpl w:val="34B8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F5457"/>
    <w:multiLevelType w:val="multilevel"/>
    <w:tmpl w:val="C2EE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F50AF"/>
    <w:multiLevelType w:val="multilevel"/>
    <w:tmpl w:val="32B6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2"/>
    <w:rsid w:val="00027922"/>
    <w:rsid w:val="00B21A4B"/>
    <w:rsid w:val="00B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7F77"/>
  <w15:chartTrackingRefBased/>
  <w15:docId w15:val="{B2FD895C-3D66-4917-8B13-9E032585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5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danilenkoegor1999@outlook.com</dc:creator>
  <cp:keywords/>
  <dc:description/>
  <cp:lastModifiedBy>danilenkoegor1999@outlook.com</cp:lastModifiedBy>
  <cp:revision>2</cp:revision>
  <dcterms:created xsi:type="dcterms:W3CDTF">2026-05-05T17:40:00Z</dcterms:created>
  <dcterms:modified xsi:type="dcterms:W3CDTF">2026-05-05T17:43:00Z</dcterms:modified>
</cp:coreProperties>
</file>